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F15CB8D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C542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W120 - 5 – 6 words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2725F828" w:rsidR="00367283" w:rsidRPr="00CA4BAE" w:rsidRDefault="001C542F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guarantee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7955916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hindrance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FAEBB05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 xml:space="preserve">neighbour 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BFD84E5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leisure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2C38A5E6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1C542F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mischievous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4442965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forty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B43F531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disastrous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34B1F937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amateur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1B0B516B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awkward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3E9AC793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bargain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696BADC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bruise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A779277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category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6F3678D" w:rsidR="00367283" w:rsidRPr="00CA4BAE" w:rsidRDefault="001C542F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definite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46B52FD" w:rsidR="00367283" w:rsidRDefault="001C542F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develop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D90F8" w14:textId="77777777" w:rsidR="00BA4F98" w:rsidRDefault="00BA4F98" w:rsidP="00E655A0">
      <w:pPr>
        <w:spacing w:after="0" w:line="240" w:lineRule="auto"/>
      </w:pPr>
      <w:r>
        <w:separator/>
      </w:r>
    </w:p>
  </w:endnote>
  <w:endnote w:type="continuationSeparator" w:id="0">
    <w:p w14:paraId="5BAFA453" w14:textId="77777777" w:rsidR="00BA4F98" w:rsidRDefault="00BA4F9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F62EC27-66B9-4695-BCBA-5A6AEA9D8360}"/>
    <w:embedItalic r:id="rId2" w:fontKey="{3188D367-92A6-454B-A259-253C829178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BA1DDAC-7242-4834-AC1F-CC3C0374D521}"/>
    <w:embedBold r:id="rId4" w:fontKey="{6815BAE5-7116-4C1D-86EB-FFED9F0D07DB}"/>
    <w:embedItalic r:id="rId5" w:fontKey="{7848AE56-3011-4B51-98EC-860C8C08FAC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C274C06-DACF-4C74-84BD-BC6FC32F08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21736EB-0D56-4FF8-AEE8-53BE777E6C2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D3E9C495-F697-4FD1-BB41-E329ACEAD8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46384C6-9B10-421B-A38B-9073EA88E527}"/>
    <w:embedBold r:id="rId10" w:fontKey="{787EFE65-0DD3-454B-A74A-D518743F740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33245E7C-C3DC-4E48-9C68-D8F3AB755AF6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46DC3390-59D0-4203-9192-528C50260B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788740" w14:textId="77777777" w:rsidR="00BA4F98" w:rsidRDefault="00BA4F98" w:rsidP="00E655A0">
      <w:pPr>
        <w:spacing w:after="0" w:line="240" w:lineRule="auto"/>
      </w:pPr>
      <w:r>
        <w:separator/>
      </w:r>
    </w:p>
  </w:footnote>
  <w:footnote w:type="continuationSeparator" w:id="0">
    <w:p w14:paraId="3E1EDAF3" w14:textId="77777777" w:rsidR="00BA4F98" w:rsidRDefault="00BA4F9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4F9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4F9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C542F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456F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A4F98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</Words>
  <Characters>307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